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31" w:rsidRPr="001D608A" w:rsidRDefault="001D608A" w:rsidP="00917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8-А</w:t>
      </w:r>
    </w:p>
    <w:p w:rsidR="001D608A" w:rsidRPr="009C7AB1" w:rsidRDefault="001D608A" w:rsidP="001D608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608A" w:rsidRDefault="001D608A" w:rsidP="001D60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158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15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585E">
        <w:rPr>
          <w:rFonts w:ascii="Times New Roman" w:hAnsi="Times New Roman" w:cs="Times New Roman"/>
          <w:sz w:val="28"/>
          <w:szCs w:val="28"/>
        </w:rPr>
        <w:t>. 22 (</w:t>
      </w:r>
      <w:r>
        <w:rPr>
          <w:rFonts w:ascii="Times New Roman" w:hAnsi="Times New Roman" w:cs="Times New Roman"/>
          <w:sz w:val="28"/>
          <w:szCs w:val="28"/>
        </w:rPr>
        <w:t xml:space="preserve">пересказ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608A" w:rsidRPr="00CC0B2F" w:rsidRDefault="001D608A" w:rsidP="001D608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C7AB1">
        <w:rPr>
          <w:rFonts w:ascii="Times New Roman" w:hAnsi="Times New Roman" w:cs="Times New Roman"/>
          <w:sz w:val="28"/>
          <w:szCs w:val="28"/>
          <w:lang w:val="en-US"/>
        </w:rPr>
        <w:t>ex. 5 (</w:t>
      </w:r>
      <w:r>
        <w:rPr>
          <w:rFonts w:ascii="Times New Roman" w:hAnsi="Times New Roman" w:cs="Times New Roman"/>
          <w:sz w:val="28"/>
          <w:szCs w:val="28"/>
        </w:rPr>
        <w:t>выучить</w:t>
      </w:r>
      <w:r w:rsidRPr="009C7A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фразовые</w:t>
      </w:r>
      <w:r w:rsidRPr="009C7A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глаголы</w:t>
      </w:r>
      <w:r w:rsidRPr="009C7AB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D608A" w:rsidRDefault="001D608A" w:rsidP="001D60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533AE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533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533AE">
        <w:rPr>
          <w:rFonts w:ascii="Times New Roman" w:hAnsi="Times New Roman" w:cs="Times New Roman"/>
          <w:sz w:val="28"/>
          <w:szCs w:val="28"/>
          <w:lang w:val="en-US"/>
        </w:rPr>
        <w:t>. 22 “</w:t>
      </w:r>
      <w:r>
        <w:rPr>
          <w:rFonts w:ascii="Times New Roman" w:hAnsi="Times New Roman" w:cs="Times New Roman"/>
          <w:sz w:val="28"/>
          <w:szCs w:val="28"/>
          <w:lang w:val="en-US"/>
        </w:rPr>
        <w:t>Celebrity</w:t>
      </w:r>
      <w:r w:rsidRPr="00C533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chefs</w:t>
      </w:r>
      <w:r w:rsidRPr="00C533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C533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television</w:t>
      </w:r>
      <w:r w:rsidRPr="00C533AE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1D608A" w:rsidRPr="00C533AE" w:rsidRDefault="001D608A" w:rsidP="001D60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3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33AE">
        <w:rPr>
          <w:rFonts w:ascii="Times New Roman" w:hAnsi="Times New Roman" w:cs="Times New Roman"/>
          <w:b/>
          <w:sz w:val="28"/>
          <w:szCs w:val="28"/>
        </w:rPr>
        <w:t>(подготовить устную презентацию об одном из поваров)</w:t>
      </w:r>
    </w:p>
    <w:p w:rsidR="001D608A" w:rsidRPr="009C7AB1" w:rsidRDefault="001D608A" w:rsidP="001D60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533AE">
        <w:rPr>
          <w:rFonts w:ascii="Times New Roman" w:hAnsi="Times New Roman" w:cs="Times New Roman"/>
          <w:sz w:val="28"/>
          <w:szCs w:val="28"/>
        </w:rPr>
        <w:t xml:space="preserve">. 23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C533AE">
        <w:rPr>
          <w:rFonts w:ascii="Times New Roman" w:hAnsi="Times New Roman" w:cs="Times New Roman"/>
          <w:sz w:val="28"/>
          <w:szCs w:val="28"/>
        </w:rPr>
        <w:t>. 3</w:t>
      </w:r>
    </w:p>
    <w:p w:rsidR="001D608A" w:rsidRPr="009C7AB1" w:rsidRDefault="001D608A" w:rsidP="001D60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158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15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2</w:t>
      </w:r>
      <w:r w:rsidRPr="009C7AB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C7AB1">
        <w:rPr>
          <w:rFonts w:ascii="Times New Roman" w:hAnsi="Times New Roman" w:cs="Times New Roman"/>
          <w:sz w:val="28"/>
          <w:szCs w:val="28"/>
        </w:rPr>
        <w:t>. 6, 7, 8</w:t>
      </w:r>
    </w:p>
    <w:p w:rsidR="005625C0" w:rsidRDefault="005625C0" w:rsidP="00D65A7E">
      <w:pPr>
        <w:spacing w:after="0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AA"/>
    <w:rsid w:val="001D608A"/>
    <w:rsid w:val="005625C0"/>
    <w:rsid w:val="00917431"/>
    <w:rsid w:val="00D65A7E"/>
    <w:rsid w:val="00F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2C13"/>
  <w15:chartTrackingRefBased/>
  <w15:docId w15:val="{50A1E437-FCF6-45B1-BC02-CC8C95BE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2020-03-14T12:00:00Z</dcterms:created>
  <dcterms:modified xsi:type="dcterms:W3CDTF">2020-03-14T12:00:00Z</dcterms:modified>
</cp:coreProperties>
</file>